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FE" w:rsidRDefault="00BE0C09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"https://edu.tatar.ru/upload/images/files/%D0%9F%D1%80%D0%B8%D0%BB%D0%BE%D0%B6%D0%B5%D0%BD%D0%B8%D0%B5%20%D0%BA%20%D0%B8%D0%BD%D1%81%D1%82%D1%80%D1%83%D0%BA%D1%82%D0%B8%D0%B2%D0%BD%D0%BE%D0%BC%D1%83%20%D0%BF%D0%B8%D1%81%D1%8C%D0%BC%D1%83%20%281%29%283%29%281%29%282%29.docx" </w:instrText>
      </w:r>
      <w:r>
        <w:fldChar w:fldCharType="separate"/>
      </w:r>
      <w:r>
        <w:rPr>
          <w:rStyle w:val="a5"/>
        </w:rPr>
        <w:t xml:space="preserve">Приложение к инструктивному </w:t>
      </w:r>
      <w:proofErr w:type="spellStart"/>
      <w:r>
        <w:rPr>
          <w:rStyle w:val="a5"/>
        </w:rPr>
        <w:t>письму</w:t>
      </w:r>
      <w:r>
        <w:fldChar w:fldCharType="end"/>
      </w:r>
      <w:bookmarkStart w:id="0" w:name="_GoBack"/>
      <w:bookmarkEnd w:id="0"/>
      <w:r w:rsidR="004E61FE" w:rsidRPr="004E61FE">
        <w:rPr>
          <w:rFonts w:ascii="Times New Roman" w:hAnsi="Times New Roman" w:cs="Times New Roman"/>
          <w:sz w:val="28"/>
          <w:szCs w:val="28"/>
        </w:rPr>
        <w:t>Рекомендации</w:t>
      </w:r>
      <w:proofErr w:type="spellEnd"/>
      <w:r w:rsidR="004E61FE" w:rsidRPr="004E61FE">
        <w:rPr>
          <w:rFonts w:ascii="Times New Roman" w:hAnsi="Times New Roman" w:cs="Times New Roman"/>
          <w:sz w:val="28"/>
          <w:szCs w:val="28"/>
        </w:rPr>
        <w:t xml:space="preserve"> по организации апробации Всероссийского физкультурно-спортивного комплекса «Готов к </w:t>
      </w:r>
      <w:r w:rsidR="004E61FE">
        <w:rPr>
          <w:rFonts w:ascii="Times New Roman" w:hAnsi="Times New Roman" w:cs="Times New Roman"/>
          <w:sz w:val="28"/>
          <w:szCs w:val="28"/>
        </w:rPr>
        <w:t>т</w:t>
      </w:r>
      <w:r w:rsidR="004E61FE"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BF5F51" w:rsidRPr="004E61FE" w:rsidRDefault="004E61FE" w:rsidP="00D512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BF5F51" w:rsidRPr="004E61FE" w:rsidRDefault="00BF5F51" w:rsidP="00D512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F51" w:rsidRPr="00477BB0" w:rsidRDefault="00477BB0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EA10AF" w:rsidRPr="00EA10AF" w:rsidRDefault="00B36E4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 w:rsidR="00B95A4A"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 w:rsidR="00B95A4A"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</w:t>
      </w:r>
      <w:r w:rsidR="00EA10AF">
        <w:rPr>
          <w:rFonts w:ascii="Times New Roman" w:hAnsi="Times New Roman" w:cs="Times New Roman"/>
          <w:sz w:val="28"/>
          <w:szCs w:val="28"/>
        </w:rPr>
        <w:t xml:space="preserve">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</w:t>
      </w:r>
      <w:r w:rsidR="00EA10AF" w:rsidRPr="00EA10AF">
        <w:rPr>
          <w:rFonts w:ascii="Times New Roman" w:hAnsi="Times New Roman" w:cs="Times New Roman"/>
          <w:sz w:val="28"/>
          <w:szCs w:val="28"/>
        </w:rPr>
        <w:t xml:space="preserve"> на организационном этапе необходимо:</w:t>
      </w:r>
    </w:p>
    <w:p w:rsidR="00B36E41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 w:rsidR="00D25A1D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B95A4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95A4A" w:rsidRPr="00EA10AF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 w:rsidR="00B95A4A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 w:rsidR="00B95A4A"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Всероссийского физкультурно-спортивного комплекса «Готов к труду и обороне» (ГТО) </w:t>
      </w:r>
      <w:proofErr w:type="gramStart"/>
      <w:r w:rsidR="00B36E41" w:rsidRPr="00EA10A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B36E41" w:rsidRPr="00EA10A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B36E41" w:rsidRP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р</w:t>
      </w:r>
      <w:r w:rsidR="00B36E41" w:rsidRPr="00EA10AF">
        <w:rPr>
          <w:rFonts w:ascii="Times New Roman" w:hAnsi="Times New Roman" w:cs="Times New Roman"/>
          <w:sz w:val="28"/>
          <w:szCs w:val="28"/>
        </w:rPr>
        <w:t xml:space="preserve">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 w:rsidR="00B95A4A">
        <w:rPr>
          <w:rFonts w:ascii="Times New Roman" w:hAnsi="Times New Roman" w:cs="Times New Roman"/>
          <w:sz w:val="28"/>
          <w:szCs w:val="28"/>
        </w:rPr>
        <w:t xml:space="preserve">в </w:t>
      </w:r>
      <w:r w:rsidR="00B36E41"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.</w:t>
      </w:r>
    </w:p>
    <w:p w:rsidR="00EA10AF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 w:rsidR="003E5423">
        <w:rPr>
          <w:rFonts w:ascii="Times New Roman" w:hAnsi="Times New Roman" w:cs="Times New Roman"/>
          <w:sz w:val="28"/>
          <w:szCs w:val="28"/>
        </w:rPr>
        <w:t xml:space="preserve">в образовательных </w:t>
      </w:r>
      <w:r w:rsidR="00B95A4A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3E54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95A4A">
        <w:rPr>
          <w:rFonts w:ascii="Times New Roman" w:hAnsi="Times New Roman" w:cs="Times New Roman"/>
          <w:sz w:val="28"/>
          <w:szCs w:val="28"/>
        </w:rPr>
        <w:t xml:space="preserve">рабочей </w:t>
      </w:r>
      <w:r>
        <w:rPr>
          <w:rFonts w:ascii="Times New Roman" w:hAnsi="Times New Roman" w:cs="Times New Roman"/>
          <w:sz w:val="28"/>
          <w:szCs w:val="28"/>
        </w:rPr>
        <w:t>группы целесообразно включить:</w:t>
      </w:r>
    </w:p>
    <w:p w:rsidR="000C3AF8" w:rsidRDefault="00EA10AF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95A4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специалистов в области физической культуры и спорта,</w:t>
      </w:r>
    </w:p>
    <w:p w:rsidR="00B36E41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A10AF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="003E5423">
        <w:rPr>
          <w:rFonts w:ascii="Times New Roman" w:hAnsi="Times New Roman" w:cs="Times New Roman"/>
          <w:sz w:val="28"/>
          <w:szCs w:val="28"/>
        </w:rPr>
        <w:t>муниципальных органов</w:t>
      </w:r>
      <w:r w:rsidR="0030374F">
        <w:rPr>
          <w:rFonts w:ascii="Times New Roman" w:hAnsi="Times New Roman" w:cs="Times New Roman"/>
          <w:sz w:val="28"/>
          <w:szCs w:val="28"/>
        </w:rPr>
        <w:t xml:space="preserve"> управления образования, органов </w:t>
      </w:r>
      <w:r w:rsidR="00B95A4A">
        <w:rPr>
          <w:rFonts w:ascii="Times New Roman" w:hAnsi="Times New Roman" w:cs="Times New Roman"/>
          <w:sz w:val="28"/>
          <w:szCs w:val="28"/>
        </w:rPr>
        <w:t xml:space="preserve"> управления в сфере физической культуры и спорта</w:t>
      </w:r>
      <w:r w:rsidR="0030374F">
        <w:rPr>
          <w:rFonts w:ascii="Times New Roman" w:hAnsi="Times New Roman" w:cs="Times New Roman"/>
          <w:sz w:val="28"/>
          <w:szCs w:val="28"/>
        </w:rPr>
        <w:t>, отдела Военного Комиссариата РТ, РОСТО (ДОСААФ) и др.;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представителей органов здравоохранения</w:t>
      </w:r>
      <w:r w:rsidR="00B95A4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3AF8" w:rsidRDefault="00B95A4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AF8">
        <w:rPr>
          <w:rFonts w:ascii="Times New Roman" w:hAnsi="Times New Roman" w:cs="Times New Roman"/>
          <w:sz w:val="28"/>
          <w:szCs w:val="28"/>
        </w:rPr>
        <w:t xml:space="preserve">представителей общественности (выдающихся спортсменов, 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общественных организаций</w:t>
      </w:r>
      <w:r w:rsidR="000C3A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AF8">
        <w:rPr>
          <w:rFonts w:ascii="Times New Roman" w:hAnsi="Times New Roman" w:cs="Times New Roman"/>
          <w:sz w:val="28"/>
          <w:szCs w:val="28"/>
        </w:rPr>
        <w:t>ветеранов спорта);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5A4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иных заинтересованных организаций и ведомств.</w:t>
      </w:r>
    </w:p>
    <w:p w:rsidR="000C3AF8" w:rsidRDefault="000C3AF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данной рабочей группы необходимо предусмотреть в ее составе секретариат для ведения документации </w:t>
      </w:r>
      <w:r w:rsidR="00FE3658">
        <w:rPr>
          <w:rFonts w:ascii="Times New Roman" w:hAnsi="Times New Roman" w:cs="Times New Roman"/>
          <w:sz w:val="28"/>
          <w:szCs w:val="28"/>
        </w:rPr>
        <w:t>(протоколов результатов обучающихся ВФСО (ГТО), не менее 3–х человек в зависимости от численности</w:t>
      </w:r>
      <w:r w:rsidR="0030374F">
        <w:rPr>
          <w:rFonts w:ascii="Times New Roman" w:hAnsi="Times New Roman" w:cs="Times New Roman"/>
          <w:sz w:val="28"/>
          <w:szCs w:val="28"/>
        </w:rPr>
        <w:t xml:space="preserve"> обучающихся, сдающих нормативы).</w:t>
      </w:r>
    </w:p>
    <w:p w:rsidR="00FE3658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разработке муниципального плана </w:t>
      </w:r>
      <w:r w:rsidR="00B95A4A">
        <w:rPr>
          <w:rFonts w:ascii="Times New Roman" w:hAnsi="Times New Roman" w:cs="Times New Roman"/>
          <w:sz w:val="28"/>
          <w:szCs w:val="28"/>
        </w:rPr>
        <w:t xml:space="preserve"> по поэтапному внедрению ВФСК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 w:rsidR="00B95A4A"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 w:rsidR="00B95A4A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B95A4A"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 w:rsidR="00B95A4A"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807F1C" w:rsidRDefault="00FE3658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477BB0"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FE3658">
        <w:rPr>
          <w:rFonts w:ascii="Times New Roman" w:hAnsi="Times New Roman" w:cs="Times New Roman"/>
          <w:sz w:val="28"/>
          <w:szCs w:val="28"/>
        </w:rPr>
        <w:t>муниципальных базовых площадок по сдаче  Всероссийского физкультурно-спортивного комплекса «Готов к труду и обороне» (ГТО)</w:t>
      </w:r>
      <w:r w:rsidR="00793D0E">
        <w:rPr>
          <w:rFonts w:ascii="Times New Roman" w:hAnsi="Times New Roman" w:cs="Times New Roman"/>
          <w:sz w:val="28"/>
          <w:szCs w:val="28"/>
        </w:rPr>
        <w:t xml:space="preserve"> </w:t>
      </w:r>
      <w:r w:rsidR="00477BB0">
        <w:rPr>
          <w:rFonts w:ascii="Times New Roman" w:hAnsi="Times New Roman" w:cs="Times New Roman"/>
          <w:sz w:val="28"/>
          <w:szCs w:val="28"/>
        </w:rPr>
        <w:t xml:space="preserve"> производит</w:t>
      </w:r>
      <w:r>
        <w:rPr>
          <w:rFonts w:ascii="Times New Roman" w:hAnsi="Times New Roman" w:cs="Times New Roman"/>
          <w:sz w:val="28"/>
          <w:szCs w:val="28"/>
        </w:rPr>
        <w:t>ся из числа общеобразовательных школ с наиболее развитой учебно-материальной базой по физи</w:t>
      </w:r>
      <w:r w:rsidR="00477BB0">
        <w:rPr>
          <w:rFonts w:ascii="Times New Roman" w:hAnsi="Times New Roman" w:cs="Times New Roman"/>
          <w:sz w:val="28"/>
          <w:szCs w:val="28"/>
        </w:rPr>
        <w:t>ческой культуре, 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7F1C">
        <w:rPr>
          <w:rFonts w:ascii="Times New Roman" w:hAnsi="Times New Roman" w:cs="Times New Roman"/>
          <w:sz w:val="28"/>
          <w:szCs w:val="28"/>
        </w:rPr>
        <w:t>перечню испытаний</w:t>
      </w:r>
      <w:r w:rsidR="00477BB0">
        <w:rPr>
          <w:rFonts w:ascii="Times New Roman" w:hAnsi="Times New Roman" w:cs="Times New Roman"/>
          <w:sz w:val="28"/>
          <w:szCs w:val="28"/>
        </w:rPr>
        <w:t>, утвержденных приказом Министерства спорта Российской Федерации №575 от 08.07.2014 года.</w:t>
      </w:r>
    </w:p>
    <w:p w:rsidR="00EB727C" w:rsidRDefault="00807F1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</w:t>
      </w:r>
      <w:r w:rsidR="00477B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</w:t>
      </w:r>
      <w:r w:rsidR="00281EFC">
        <w:rPr>
          <w:rFonts w:ascii="Times New Roman" w:hAnsi="Times New Roman" w:cs="Times New Roman"/>
          <w:sz w:val="28"/>
          <w:szCs w:val="28"/>
        </w:rPr>
        <w:t xml:space="preserve">, а также территориальной расположенности образовательных </w:t>
      </w:r>
      <w:r w:rsidR="00EB727C">
        <w:rPr>
          <w:rFonts w:ascii="Times New Roman" w:hAnsi="Times New Roman" w:cs="Times New Roman"/>
          <w:sz w:val="28"/>
          <w:szCs w:val="28"/>
        </w:rPr>
        <w:t>организаций сельской местности.</w:t>
      </w:r>
    </w:p>
    <w:p w:rsidR="00D512E2" w:rsidRDefault="00D512E2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Сдача нормативов </w:t>
      </w:r>
      <w:r w:rsidR="00631BF5">
        <w:rPr>
          <w:rFonts w:ascii="Times New Roman" w:hAnsi="Times New Roman" w:cs="Times New Roman"/>
          <w:sz w:val="28"/>
          <w:szCs w:val="28"/>
        </w:rPr>
        <w:t>Комплекса возможна и на муниципальных спортивно-оздоровительных объектах.</w:t>
      </w:r>
    </w:p>
    <w:p w:rsidR="00EB727C" w:rsidRPr="00477BB0" w:rsidRDefault="00EB727C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 w:rsidR="00477BB0"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027312" w:rsidRDefault="00D25A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</w:t>
      </w:r>
      <w:r w:rsidR="00EB727C">
        <w:rPr>
          <w:rFonts w:ascii="Times New Roman" w:hAnsi="Times New Roman" w:cs="Times New Roman"/>
          <w:sz w:val="28"/>
          <w:szCs w:val="28"/>
        </w:rPr>
        <w:t>площадок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65D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 расположения</w:t>
      </w:r>
      <w:r w:rsidR="00EB727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</w:t>
      </w:r>
      <w:r w:rsidR="00EB727C">
        <w:rPr>
          <w:rFonts w:ascii="Times New Roman" w:hAnsi="Times New Roman" w:cs="Times New Roman"/>
          <w:sz w:val="28"/>
          <w:szCs w:val="28"/>
        </w:rPr>
        <w:t xml:space="preserve"> условных</w:t>
      </w:r>
      <w:r>
        <w:rPr>
          <w:rFonts w:ascii="Times New Roman" w:hAnsi="Times New Roman" w:cs="Times New Roman"/>
          <w:sz w:val="28"/>
          <w:szCs w:val="28"/>
        </w:rPr>
        <w:t xml:space="preserve"> сессии: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осеннюю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(сентябрь-октябрь), зимнюю (</w:t>
      </w:r>
      <w:r w:rsidR="00477BB0">
        <w:rPr>
          <w:rFonts w:ascii="Times New Roman" w:hAnsi="Times New Roman" w:cs="Times New Roman"/>
          <w:sz w:val="28"/>
          <w:szCs w:val="28"/>
        </w:rPr>
        <w:t>январь-</w:t>
      </w:r>
      <w:r>
        <w:rPr>
          <w:rFonts w:ascii="Times New Roman" w:hAnsi="Times New Roman" w:cs="Times New Roman"/>
          <w:sz w:val="28"/>
          <w:szCs w:val="28"/>
        </w:rPr>
        <w:t>февраль</w:t>
      </w:r>
      <w:r w:rsidR="00477BB0">
        <w:rPr>
          <w:rFonts w:ascii="Times New Roman" w:hAnsi="Times New Roman" w:cs="Times New Roman"/>
          <w:sz w:val="28"/>
          <w:szCs w:val="28"/>
        </w:rPr>
        <w:t>), весеннюю (апрель-май).</w:t>
      </w:r>
    </w:p>
    <w:p w:rsidR="00EB727C" w:rsidRDefault="00EB727C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330F4" w:rsidRPr="00EB727C" w:rsidRDefault="00BF5F51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</w:t>
      </w:r>
      <w:r w:rsidR="00E37A50" w:rsidRPr="00D25A1D">
        <w:rPr>
          <w:rFonts w:ascii="Times New Roman" w:hAnsi="Times New Roman" w:cs="Times New Roman"/>
          <w:sz w:val="28"/>
          <w:szCs w:val="28"/>
        </w:rPr>
        <w:t>алендарь</w:t>
      </w:r>
      <w:r w:rsidRPr="00D25A1D">
        <w:rPr>
          <w:rFonts w:ascii="Times New Roman" w:hAnsi="Times New Roman" w:cs="Times New Roman"/>
          <w:sz w:val="28"/>
          <w:szCs w:val="28"/>
        </w:rPr>
        <w:t xml:space="preserve"> </w:t>
      </w:r>
      <w:r w:rsidR="00E37A50" w:rsidRPr="00D25A1D">
        <w:rPr>
          <w:rFonts w:ascii="Times New Roman" w:hAnsi="Times New Roman" w:cs="Times New Roman"/>
          <w:sz w:val="28"/>
          <w:szCs w:val="28"/>
        </w:rPr>
        <w:t xml:space="preserve"> сдачи нормативов ВФСО (ГТО)</w:t>
      </w:r>
      <w:r w:rsidR="00D25A1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C330F4" w:rsidRPr="00793D0E" w:rsidTr="00800A52">
        <w:trPr>
          <w:trHeight w:val="433"/>
        </w:trPr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C330F4" w:rsidRPr="00793D0E" w:rsidRDefault="00800A52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C330F4" w:rsidRPr="00793D0E" w:rsidTr="00C330F4">
        <w:tc>
          <w:tcPr>
            <w:tcW w:w="392" w:type="dxa"/>
          </w:tcPr>
          <w:p w:rsidR="00C330F4" w:rsidRPr="00793D0E" w:rsidRDefault="00C330F4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C330F4" w:rsidRPr="00793D0E" w:rsidRDefault="00C330F4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C330F4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="00CC7C5C"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FD25CD" w:rsidRPr="00793D0E" w:rsidRDefault="00FD25C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FD25C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  <w:p w:rsidR="00800A52" w:rsidRPr="00793D0E" w:rsidRDefault="00800A52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FD25C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Наклон вперед из </w:t>
            </w:r>
            <w:proofErr w:type="gramStart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FD25C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FD25CD" w:rsidRPr="00793D0E" w:rsidTr="00C330F4">
        <w:tc>
          <w:tcPr>
            <w:tcW w:w="392" w:type="dxa"/>
          </w:tcPr>
          <w:p w:rsidR="00FD25C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FD25C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FD25CD" w:rsidRPr="00793D0E" w:rsidRDefault="005D464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 2, 3, 5 км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559B3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47314D" w:rsidRPr="00793D0E" w:rsidRDefault="00477BB0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proofErr w:type="gramEnd"/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47314D" w:rsidRPr="00793D0E" w:rsidTr="00C330F4">
        <w:tc>
          <w:tcPr>
            <w:tcW w:w="392" w:type="dxa"/>
          </w:tcPr>
          <w:p w:rsidR="0047314D" w:rsidRPr="00793D0E" w:rsidRDefault="0047314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47314D" w:rsidRPr="00793D0E" w:rsidRDefault="0047314D" w:rsidP="00D512E2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47314D" w:rsidRPr="00793D0E" w:rsidRDefault="00FC4DDD" w:rsidP="00D512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00A52"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027312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7312" w:rsidRPr="00477BB0" w:rsidRDefault="00027312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6824D3" w:rsidRDefault="0088689B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Положению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88689B" w:rsidRDefault="006824D3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="0088689B"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027312" w:rsidRDefault="00027312" w:rsidP="00D512E2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 этапе внедрения ВФСК 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ГТО</w:t>
      </w:r>
      <w:r w:rsidR="002E63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сдаче нормативов </w:t>
      </w:r>
      <w:r w:rsidR="0088689B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</w:t>
      </w:r>
      <w:r w:rsidR="006824D3"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изической культуре.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2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 w:rsidR="00CB6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="005D4640"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265DD3" w:rsidRPr="006C403E" w:rsidRDefault="00265DD3" w:rsidP="00D512E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027312" w:rsidRDefault="00027312" w:rsidP="00D512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</w:t>
      </w:r>
      <w:r w:rsidR="00E55ED4">
        <w:rPr>
          <w:rFonts w:ascii="Times New Roman" w:hAnsi="Times New Roman" w:cs="Times New Roman"/>
          <w:sz w:val="28"/>
          <w:szCs w:val="28"/>
        </w:rPr>
        <w:t xml:space="preserve"> (сведения):</w:t>
      </w:r>
    </w:p>
    <w:p w:rsidR="00E55ED4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proofErr w:type="gramStart"/>
      <w:r w:rsidR="00265DD3"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>хся</w:t>
      </w:r>
      <w:proofErr w:type="gramEnd"/>
      <w:r w:rsidRPr="00265DD3">
        <w:rPr>
          <w:rFonts w:ascii="Times New Roman" w:hAnsi="Times New Roman" w:cs="Times New Roman"/>
          <w:sz w:val="28"/>
          <w:szCs w:val="28"/>
        </w:rPr>
        <w:t xml:space="preserve"> на учебный год, включающий работу по </w:t>
      </w:r>
      <w:r w:rsidR="006C403E"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</w:t>
      </w:r>
      <w:r w:rsidR="00265DD3">
        <w:rPr>
          <w:rFonts w:ascii="Times New Roman" w:hAnsi="Times New Roman" w:cs="Times New Roman"/>
          <w:sz w:val="28"/>
          <w:szCs w:val="28"/>
        </w:rPr>
        <w:t>(утвержденный</w:t>
      </w:r>
      <w:r w:rsidR="00265DD3"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027312" w:rsidRPr="00E55ED4" w:rsidRDefault="00027312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312" w:rsidRPr="00E55ED4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сдаче</w:t>
      </w:r>
      <w:r w:rsidR="00027312"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комплекса ГТО по классам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55ED4" w:rsidRPr="00BF0839" w:rsidRDefault="00E55ED4" w:rsidP="00D512E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документация по фиксированию результато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сдачи нормативов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протоколы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результатами обучающихся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журналы регистрации результатов ВФСК (ГТО), решения школьной</w:t>
      </w:r>
      <w:r w:rsidR="00303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работы, иные </w:t>
      </w:r>
      <w:r w:rsidR="00BF08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организационные 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265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4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F0839" w:rsidRPr="006C403E" w:rsidRDefault="00006C1D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 w:rsidR="006C403E"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информирования всех участников образовательного процесса о </w:t>
      </w:r>
      <w:r w:rsidR="006C403E">
        <w:rPr>
          <w:rFonts w:ascii="Times New Roman" w:hAnsi="Times New Roman" w:cs="Times New Roman"/>
          <w:sz w:val="28"/>
          <w:szCs w:val="28"/>
        </w:rPr>
        <w:t>приводящихся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D0BEB">
        <w:rPr>
          <w:rFonts w:ascii="Times New Roman" w:hAnsi="Times New Roman" w:cs="Times New Roman"/>
          <w:sz w:val="28"/>
          <w:szCs w:val="28"/>
        </w:rPr>
        <w:t xml:space="preserve">обходимо предусмотреть создание </w:t>
      </w:r>
      <w:r>
        <w:rPr>
          <w:rFonts w:ascii="Times New Roman" w:hAnsi="Times New Roman" w:cs="Times New Roman"/>
          <w:sz w:val="28"/>
          <w:szCs w:val="28"/>
        </w:rPr>
        <w:t>информационных стендов по ВФСК (ГТО)</w:t>
      </w:r>
      <w:r w:rsidR="006C403E">
        <w:rPr>
          <w:rFonts w:ascii="Times New Roman" w:hAnsi="Times New Roman" w:cs="Times New Roman"/>
          <w:sz w:val="28"/>
          <w:szCs w:val="28"/>
        </w:rPr>
        <w:t xml:space="preserve"> в каждой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D0BEB">
        <w:rPr>
          <w:rFonts w:ascii="Times New Roman" w:hAnsi="Times New Roman" w:cs="Times New Roman"/>
          <w:sz w:val="28"/>
          <w:szCs w:val="28"/>
        </w:rPr>
        <w:t xml:space="preserve">а также специальных разделов </w:t>
      </w:r>
      <w:r w:rsidR="006C403E">
        <w:rPr>
          <w:rFonts w:ascii="Times New Roman" w:hAnsi="Times New Roman" w:cs="Times New Roman"/>
          <w:sz w:val="28"/>
          <w:szCs w:val="28"/>
        </w:rPr>
        <w:t>на  сайтах</w:t>
      </w:r>
      <w:r w:rsidR="00FD0BEB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 w:rsidR="006C403E">
        <w:rPr>
          <w:rFonts w:ascii="Times New Roman" w:hAnsi="Times New Roman" w:cs="Times New Roman"/>
          <w:sz w:val="28"/>
          <w:szCs w:val="28"/>
        </w:rPr>
        <w:t xml:space="preserve"> портала «Электронное обр</w:t>
      </w:r>
      <w:r w:rsidR="004E61FE">
        <w:rPr>
          <w:rFonts w:ascii="Times New Roman" w:hAnsi="Times New Roman" w:cs="Times New Roman"/>
          <w:sz w:val="28"/>
          <w:szCs w:val="28"/>
        </w:rPr>
        <w:t>азование в Республике Татарстан»</w:t>
      </w:r>
      <w:r w:rsidR="00FD0BEB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содержащих следующую информацию: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61FE">
        <w:rPr>
          <w:rFonts w:ascii="Times New Roman" w:hAnsi="Times New Roman" w:cs="Times New Roman"/>
          <w:sz w:val="28"/>
          <w:szCs w:val="28"/>
        </w:rPr>
        <w:t xml:space="preserve">  н</w:t>
      </w:r>
      <w:r>
        <w:rPr>
          <w:rFonts w:ascii="Times New Roman" w:hAnsi="Times New Roman" w:cs="Times New Roman"/>
          <w:sz w:val="28"/>
          <w:szCs w:val="28"/>
        </w:rPr>
        <w:t>ормативные документы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006C1D" w:rsidRDefault="00006C1D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 w:rsidR="004E61FE"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="006618BF"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 w:rsidR="004E61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 w:rsidR="00661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BEB" w:rsidRDefault="00FD0BEB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рганизованные мероприятия, соревнования, встречи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D40FFA" w:rsidRDefault="00126F8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мероприятия физкультурно-спортивной направленности, в том числе и по ВФСК (ГТО), </w:t>
      </w:r>
      <w:r w:rsidR="004E61FE">
        <w:rPr>
          <w:rFonts w:ascii="Times New Roman" w:hAnsi="Times New Roman" w:cs="Times New Roman"/>
          <w:sz w:val="28"/>
          <w:szCs w:val="28"/>
        </w:rPr>
        <w:t xml:space="preserve"> школьного и муниципального уровней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1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проводить с приглашением средств массовой информации </w:t>
      </w:r>
      <w:r w:rsidR="006618BF">
        <w:rPr>
          <w:rFonts w:ascii="Times New Roman" w:hAnsi="Times New Roman" w:cs="Times New Roman"/>
          <w:sz w:val="28"/>
          <w:szCs w:val="28"/>
        </w:rPr>
        <w:t xml:space="preserve">и в тесном взаимодействии </w:t>
      </w:r>
      <w:r w:rsidR="00D40FFA">
        <w:rPr>
          <w:rFonts w:ascii="Times New Roman" w:hAnsi="Times New Roman" w:cs="Times New Roman"/>
          <w:sz w:val="28"/>
          <w:szCs w:val="28"/>
        </w:rPr>
        <w:t xml:space="preserve">с муниципальными органами управления </w:t>
      </w:r>
      <w:r w:rsidR="004E61FE">
        <w:rPr>
          <w:rFonts w:ascii="Times New Roman" w:hAnsi="Times New Roman" w:cs="Times New Roman"/>
          <w:sz w:val="28"/>
          <w:szCs w:val="28"/>
        </w:rPr>
        <w:t xml:space="preserve"> в сфере физической культуры и спорта,</w:t>
      </w:r>
      <w:r w:rsidR="00D40FFA">
        <w:rPr>
          <w:rFonts w:ascii="Times New Roman" w:hAnsi="Times New Roman" w:cs="Times New Roman"/>
          <w:sz w:val="28"/>
          <w:szCs w:val="28"/>
        </w:rPr>
        <w:t xml:space="preserve"> заинтересованными общественными объединениями.</w:t>
      </w:r>
    </w:p>
    <w:p w:rsidR="00D40FFA" w:rsidRDefault="00D40FFA" w:rsidP="00D512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5D0A" w:rsidRPr="00245D0A" w:rsidRDefault="004E61FE" w:rsidP="00D512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45D0A" w:rsidRPr="00245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6084E"/>
    <w:multiLevelType w:val="hybridMultilevel"/>
    <w:tmpl w:val="F2A42B3E"/>
    <w:lvl w:ilvl="0" w:tplc="66BEE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55"/>
    <w:rsid w:val="00006C1D"/>
    <w:rsid w:val="00027312"/>
    <w:rsid w:val="00092755"/>
    <w:rsid w:val="000C3AF8"/>
    <w:rsid w:val="00126F8A"/>
    <w:rsid w:val="00245D0A"/>
    <w:rsid w:val="002561F7"/>
    <w:rsid w:val="00265DD3"/>
    <w:rsid w:val="00281EFC"/>
    <w:rsid w:val="00296D52"/>
    <w:rsid w:val="002E6318"/>
    <w:rsid w:val="0030374F"/>
    <w:rsid w:val="003B2AE2"/>
    <w:rsid w:val="003E5423"/>
    <w:rsid w:val="0045516E"/>
    <w:rsid w:val="0047314D"/>
    <w:rsid w:val="00477BB0"/>
    <w:rsid w:val="004E61FE"/>
    <w:rsid w:val="005D4640"/>
    <w:rsid w:val="00631BF5"/>
    <w:rsid w:val="006618BF"/>
    <w:rsid w:val="006824D3"/>
    <w:rsid w:val="006C403E"/>
    <w:rsid w:val="0077307F"/>
    <w:rsid w:val="00793D0E"/>
    <w:rsid w:val="00800A52"/>
    <w:rsid w:val="00807F1C"/>
    <w:rsid w:val="0088689B"/>
    <w:rsid w:val="008D36BC"/>
    <w:rsid w:val="00B16AA0"/>
    <w:rsid w:val="00B36E41"/>
    <w:rsid w:val="00B95A4A"/>
    <w:rsid w:val="00BA7620"/>
    <w:rsid w:val="00BE0C09"/>
    <w:rsid w:val="00BF0839"/>
    <w:rsid w:val="00BF5F51"/>
    <w:rsid w:val="00C330F4"/>
    <w:rsid w:val="00CB672E"/>
    <w:rsid w:val="00CC7C5C"/>
    <w:rsid w:val="00D25A1D"/>
    <w:rsid w:val="00D40FFA"/>
    <w:rsid w:val="00D512E2"/>
    <w:rsid w:val="00E37A50"/>
    <w:rsid w:val="00E55ED4"/>
    <w:rsid w:val="00EA10AF"/>
    <w:rsid w:val="00EB727C"/>
    <w:rsid w:val="00F31B55"/>
    <w:rsid w:val="00F42F83"/>
    <w:rsid w:val="00F559B3"/>
    <w:rsid w:val="00FC4DDD"/>
    <w:rsid w:val="00FD0BEB"/>
    <w:rsid w:val="00FD25CD"/>
    <w:rsid w:val="00FE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E0C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5ED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E0C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2</cp:revision>
  <dcterms:created xsi:type="dcterms:W3CDTF">2014-11-13T09:07:00Z</dcterms:created>
  <dcterms:modified xsi:type="dcterms:W3CDTF">2014-11-13T09:07:00Z</dcterms:modified>
</cp:coreProperties>
</file>